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C235" w14:textId="46D8F7EA" w:rsidR="007B7A86" w:rsidRPr="00DA58D8" w:rsidRDefault="007B7A86">
      <w:pPr>
        <w:rPr>
          <w:b/>
          <w:bCs/>
        </w:rPr>
      </w:pPr>
      <w:r w:rsidRPr="00DA58D8">
        <w:rPr>
          <w:b/>
          <w:bCs/>
        </w:rPr>
        <w:t>Affiliate Member Program</w:t>
      </w:r>
    </w:p>
    <w:p w14:paraId="5479B666" w14:textId="659CC284" w:rsidR="007B7A86" w:rsidRPr="00DA58D8" w:rsidRDefault="007B7A86">
      <w:pPr>
        <w:rPr>
          <w:b/>
          <w:bCs/>
        </w:rPr>
      </w:pPr>
      <w:r w:rsidRPr="00DA58D8">
        <w:rPr>
          <w:b/>
          <w:bCs/>
        </w:rPr>
        <w:t>How to pull list of Eligible Members</w:t>
      </w:r>
      <w:r w:rsidR="00DA58D8">
        <w:rPr>
          <w:b/>
          <w:bCs/>
        </w:rPr>
        <w:t xml:space="preserve"> to transfer from active status to Affiliate Status.</w:t>
      </w:r>
    </w:p>
    <w:p w14:paraId="6353A005" w14:textId="0C4C50C9" w:rsidR="007B7A86" w:rsidRDefault="007B7A86" w:rsidP="007B7A86">
      <w:pPr>
        <w:pStyle w:val="ListParagraph"/>
        <w:numPr>
          <w:ilvl w:val="0"/>
          <w:numId w:val="1"/>
        </w:numPr>
      </w:pPr>
      <w:r>
        <w:t>Login to officers on line with username and password.</w:t>
      </w:r>
    </w:p>
    <w:p w14:paraId="165CA5FF" w14:textId="7EA21886" w:rsidR="007B7A86" w:rsidRDefault="007B7A86" w:rsidP="007B7A86">
      <w:pPr>
        <w:pStyle w:val="ListParagraph"/>
        <w:numPr>
          <w:ilvl w:val="0"/>
          <w:numId w:val="1"/>
        </w:numPr>
      </w:pPr>
      <w:r>
        <w:t>Select Gold member management icon at screen bottom.</w:t>
      </w:r>
    </w:p>
    <w:p w14:paraId="2B93D726" w14:textId="7993009F" w:rsidR="007B7A86" w:rsidRDefault="007B7A86" w:rsidP="007B7A86">
      <w:pPr>
        <w:pStyle w:val="ListParagraph"/>
        <w:numPr>
          <w:ilvl w:val="0"/>
          <w:numId w:val="1"/>
        </w:numPr>
      </w:pPr>
      <w:r>
        <w:t>Select “Live”</w:t>
      </w:r>
    </w:p>
    <w:p w14:paraId="178BBEC3" w14:textId="54CBBB11" w:rsidR="007B7A86" w:rsidRDefault="007B7A86" w:rsidP="007B7A86">
      <w:pPr>
        <w:pStyle w:val="ListParagraph"/>
        <w:numPr>
          <w:ilvl w:val="0"/>
          <w:numId w:val="1"/>
        </w:numPr>
      </w:pPr>
      <w:r>
        <w:t>Select “Print Center-NM” (top right corner)</w:t>
      </w:r>
    </w:p>
    <w:p w14:paraId="26D45DB5" w14:textId="3B718E64" w:rsidR="007B7A86" w:rsidRDefault="007B7A86" w:rsidP="007B7A86">
      <w:pPr>
        <w:pStyle w:val="ListParagraph"/>
        <w:numPr>
          <w:ilvl w:val="0"/>
          <w:numId w:val="1"/>
        </w:numPr>
      </w:pPr>
      <w:r>
        <w:t>Select “Data Extract Tool” from</w:t>
      </w:r>
      <w:r w:rsidR="00823984">
        <w:t xml:space="preserve"> the</w:t>
      </w:r>
      <w:r>
        <w:t xml:space="preserve"> left menu column.</w:t>
      </w:r>
    </w:p>
    <w:p w14:paraId="020ADDBB" w14:textId="49DF1F63" w:rsidR="007B7A86" w:rsidRDefault="007B7A86" w:rsidP="007B7A86">
      <w:pPr>
        <w:pStyle w:val="ListParagraph"/>
        <w:numPr>
          <w:ilvl w:val="0"/>
          <w:numId w:val="1"/>
        </w:numPr>
      </w:pPr>
      <w:r>
        <w:t>Select “Billing Info”</w:t>
      </w:r>
      <w:r w:rsidR="00823984">
        <w:t xml:space="preserve"> from the left menu column.</w:t>
      </w:r>
    </w:p>
    <w:p w14:paraId="1108D9A7" w14:textId="6B608A85" w:rsidR="00823984" w:rsidRDefault="00823984" w:rsidP="007B7A86">
      <w:pPr>
        <w:pStyle w:val="ListParagraph"/>
        <w:numPr>
          <w:ilvl w:val="0"/>
          <w:numId w:val="1"/>
        </w:numPr>
      </w:pPr>
      <w:r>
        <w:t>Under general contacts, check the following boxes:</w:t>
      </w:r>
    </w:p>
    <w:p w14:paraId="71AF0AE5" w14:textId="235247F1" w:rsidR="00823984" w:rsidRDefault="00823984" w:rsidP="00823984">
      <w:pPr>
        <w:pStyle w:val="ListParagraph"/>
        <w:numPr>
          <w:ilvl w:val="1"/>
          <w:numId w:val="1"/>
        </w:numPr>
      </w:pPr>
      <w:r>
        <w:t>residence phone, cell phone, primary email</w:t>
      </w:r>
    </w:p>
    <w:p w14:paraId="269EB4D4" w14:textId="38E5ACBF" w:rsidR="00823984" w:rsidRDefault="00823984" w:rsidP="00823984">
      <w:pPr>
        <w:pStyle w:val="ListParagraph"/>
        <w:numPr>
          <w:ilvl w:val="0"/>
          <w:numId w:val="1"/>
        </w:numPr>
      </w:pPr>
      <w:r>
        <w:t>Under Primary Address information, click on “Select All”</w:t>
      </w:r>
    </w:p>
    <w:p w14:paraId="5E20FA2B" w14:textId="28D3D013" w:rsidR="00823984" w:rsidRDefault="00823984" w:rsidP="00823984">
      <w:pPr>
        <w:pStyle w:val="ListParagraph"/>
        <w:numPr>
          <w:ilvl w:val="0"/>
          <w:numId w:val="1"/>
        </w:numPr>
      </w:pPr>
      <w:r>
        <w:t>Under Billing Information, check the following boxes.</w:t>
      </w:r>
    </w:p>
    <w:p w14:paraId="60E23AB9" w14:textId="36B533BE" w:rsidR="00823984" w:rsidRDefault="00823984" w:rsidP="00823984">
      <w:pPr>
        <w:pStyle w:val="ListParagraph"/>
        <w:numPr>
          <w:ilvl w:val="1"/>
          <w:numId w:val="1"/>
        </w:numPr>
      </w:pPr>
      <w:r>
        <w:t>Billing Status</w:t>
      </w:r>
    </w:p>
    <w:p w14:paraId="608EDE48" w14:textId="42C92FE8" w:rsidR="00823984" w:rsidRDefault="00823984" w:rsidP="00823984">
      <w:pPr>
        <w:pStyle w:val="ListParagraph"/>
        <w:numPr>
          <w:ilvl w:val="1"/>
          <w:numId w:val="1"/>
        </w:numPr>
      </w:pPr>
      <w:r>
        <w:t>Dues Paid Through</w:t>
      </w:r>
    </w:p>
    <w:p w14:paraId="35B12FEB" w14:textId="624BD61F" w:rsidR="00823984" w:rsidRDefault="00823984" w:rsidP="00823984">
      <w:pPr>
        <w:pStyle w:val="ListParagraph"/>
        <w:numPr>
          <w:ilvl w:val="1"/>
          <w:numId w:val="1"/>
        </w:numPr>
      </w:pPr>
      <w:r>
        <w:t>Dues Assessment Balance.</w:t>
      </w:r>
    </w:p>
    <w:p w14:paraId="12624EC9" w14:textId="76C42E9C" w:rsidR="00823984" w:rsidRDefault="00823984" w:rsidP="00823984">
      <w:pPr>
        <w:pStyle w:val="ListParagraph"/>
        <w:numPr>
          <w:ilvl w:val="0"/>
          <w:numId w:val="1"/>
        </w:numPr>
      </w:pPr>
      <w:r>
        <w:t>Click on “Get Extract”</w:t>
      </w:r>
      <w:r w:rsidR="00DA58D8">
        <w:t>, then click “</w:t>
      </w:r>
      <w:r w:rsidR="00032548">
        <w:t>Ok” to</w:t>
      </w:r>
      <w:r>
        <w:t xml:space="preserve"> prepare report.</w:t>
      </w:r>
      <w:r w:rsidR="00407B88">
        <w:t xml:space="preserve">  It will take about 30 seconds to process</w:t>
      </w:r>
    </w:p>
    <w:p w14:paraId="5CF8B85D" w14:textId="77777777" w:rsidR="00DA58D8" w:rsidRDefault="00DA58D8" w:rsidP="00823984">
      <w:pPr>
        <w:pStyle w:val="ListParagraph"/>
        <w:numPr>
          <w:ilvl w:val="0"/>
          <w:numId w:val="1"/>
        </w:numPr>
      </w:pPr>
      <w:r>
        <w:t>Click on “Click here to open”.</w:t>
      </w:r>
    </w:p>
    <w:p w14:paraId="39DC5191" w14:textId="2A3D5A83" w:rsidR="00DA58D8" w:rsidRDefault="00DA58D8" w:rsidP="00823984">
      <w:pPr>
        <w:pStyle w:val="ListParagraph"/>
        <w:numPr>
          <w:ilvl w:val="0"/>
          <w:numId w:val="1"/>
        </w:numPr>
      </w:pPr>
      <w:r>
        <w:t xml:space="preserve">Depending on your system it will either automatically open, or you will need to click on “Open File” to review report. </w:t>
      </w:r>
      <w:r w:rsidR="00036C1D">
        <w:t xml:space="preserve"> </w:t>
      </w:r>
      <w:r>
        <w:t xml:space="preserve"> </w:t>
      </w:r>
      <w:proofErr w:type="gramStart"/>
      <w:r>
        <w:t>A ”BillingExtract</w:t>
      </w:r>
      <w:proofErr w:type="gramEnd"/>
      <w:r>
        <w:t>( ).csv</w:t>
      </w:r>
      <w:r w:rsidR="00032548">
        <w:t xml:space="preserve">” </w:t>
      </w:r>
      <w:r>
        <w:t xml:space="preserve">will display.   </w:t>
      </w:r>
      <w:r w:rsidRPr="00DA58D8">
        <w:rPr>
          <w:b/>
          <w:bCs/>
        </w:rPr>
        <w:t>Note:</w:t>
      </w:r>
      <w:r>
        <w:t xml:space="preserve"> </w:t>
      </w:r>
      <w:r w:rsidR="00280245">
        <w:t>I</w:t>
      </w:r>
      <w:r>
        <w:t>f you do not have excel it will not display.   if you download the report and send to me, then call I could help you manipulate</w:t>
      </w:r>
      <w:r w:rsidR="001A1517">
        <w:t xml:space="preserve"> it</w:t>
      </w:r>
      <w:r>
        <w:t xml:space="preserve"> then convert it to a pdf file that you can use for the process.</w:t>
      </w:r>
    </w:p>
    <w:p w14:paraId="4D76C4F5" w14:textId="4B5C1735" w:rsidR="00DA58D8" w:rsidRDefault="00280245" w:rsidP="00823984">
      <w:pPr>
        <w:pStyle w:val="ListParagraph"/>
        <w:numPr>
          <w:ilvl w:val="0"/>
          <w:numId w:val="1"/>
        </w:numPr>
      </w:pPr>
      <w:r>
        <w:t>Save the file with your “council name” Billing Extract, date; i.e. “12181billingextract</w:t>
      </w:r>
      <w:r w:rsidR="00973B11">
        <w:t>, 24SEP24</w:t>
      </w:r>
      <w:r>
        <w:t xml:space="preserve">” somewhere on your computer for easy retrieval.   </w:t>
      </w:r>
      <w:r w:rsidR="00DA58D8">
        <w:t xml:space="preserve">   </w:t>
      </w:r>
      <w:r w:rsidRPr="00280245">
        <w:rPr>
          <w:b/>
          <w:bCs/>
        </w:rPr>
        <w:t>Note:</w:t>
      </w:r>
      <w:r>
        <w:rPr>
          <w:b/>
          <w:bCs/>
        </w:rPr>
        <w:t xml:space="preserve"> </w:t>
      </w:r>
      <w:r w:rsidRPr="00280245">
        <w:t xml:space="preserve">If you have </w:t>
      </w:r>
      <w:r w:rsidR="00320E73">
        <w:t>E</w:t>
      </w:r>
      <w:r w:rsidRPr="00280245">
        <w:t>xcel</w:t>
      </w:r>
      <w:r>
        <w:t xml:space="preserve">, select </w:t>
      </w:r>
      <w:r w:rsidR="00320E73">
        <w:t>“</w:t>
      </w:r>
      <w:r>
        <w:t>save</w:t>
      </w:r>
      <w:r w:rsidR="00320E73">
        <w:t xml:space="preserve"> as” and change the file extension in the box “save as type:” from CSV (Comma Delimited) to Excel Workbook.  This will allow for better manipulation and sorting to prepare the affiliate member report.</w:t>
      </w:r>
    </w:p>
    <w:p w14:paraId="5A11E2C4" w14:textId="77725F70" w:rsidR="00320E73" w:rsidRDefault="00D46C9E" w:rsidP="00823984">
      <w:pPr>
        <w:pStyle w:val="ListParagraph"/>
        <w:numPr>
          <w:ilvl w:val="0"/>
          <w:numId w:val="1"/>
        </w:numPr>
      </w:pPr>
      <w:r>
        <w:t xml:space="preserve">Click on Column A and </w:t>
      </w:r>
      <w:r w:rsidR="00320E73">
        <w:t xml:space="preserve">Insert a </w:t>
      </w:r>
      <w:r w:rsidR="00482368">
        <w:t xml:space="preserve">new (blank) </w:t>
      </w:r>
      <w:r w:rsidR="00320E73">
        <w:t>column</w:t>
      </w:r>
      <w:r>
        <w:t>.</w:t>
      </w:r>
    </w:p>
    <w:p w14:paraId="1E16A158" w14:textId="6C647DA2" w:rsidR="00320E73" w:rsidRDefault="00320E73" w:rsidP="00823984">
      <w:pPr>
        <w:pStyle w:val="ListParagraph"/>
        <w:numPr>
          <w:ilvl w:val="0"/>
          <w:numId w:val="1"/>
        </w:numPr>
      </w:pPr>
      <w:r>
        <w:t>C</w:t>
      </w:r>
      <w:r w:rsidR="00482368">
        <w:t xml:space="preserve">opy </w:t>
      </w:r>
      <w:r>
        <w:t xml:space="preserve">and paste </w:t>
      </w:r>
      <w:r w:rsidR="006979CA">
        <w:t xml:space="preserve">Column </w:t>
      </w:r>
      <w:r w:rsidR="00F1539E">
        <w:t>M</w:t>
      </w:r>
      <w:r w:rsidR="006979CA">
        <w:t xml:space="preserve"> (Dues </w:t>
      </w:r>
      <w:r w:rsidR="00482368">
        <w:t>Assessment Balance) into newly created Column A.</w:t>
      </w:r>
    </w:p>
    <w:p w14:paraId="6DADD61B" w14:textId="6020AEE6" w:rsidR="00482368" w:rsidRDefault="00482368" w:rsidP="00823984">
      <w:pPr>
        <w:pStyle w:val="ListParagraph"/>
        <w:numPr>
          <w:ilvl w:val="0"/>
          <w:numId w:val="1"/>
        </w:numPr>
      </w:pPr>
      <w:r>
        <w:t>Place cursor on Cell A2, and hold down left click to highlight all cells (Rows and Columns) that have dat</w:t>
      </w:r>
      <w:r w:rsidR="008231A1">
        <w:t>a</w:t>
      </w:r>
      <w:r>
        <w:t xml:space="preserve"> </w:t>
      </w:r>
      <w:r w:rsidR="008231A1">
        <w:t>present.</w:t>
      </w:r>
    </w:p>
    <w:p w14:paraId="60E28A17" w14:textId="01771296" w:rsidR="008231A1" w:rsidRDefault="008231A1" w:rsidP="00823984">
      <w:pPr>
        <w:pStyle w:val="ListParagraph"/>
        <w:numPr>
          <w:ilvl w:val="0"/>
          <w:numId w:val="1"/>
        </w:numPr>
      </w:pPr>
      <w:r>
        <w:t xml:space="preserve">Click on </w:t>
      </w:r>
      <w:r w:rsidR="00F9228D">
        <w:t xml:space="preserve">Filter options </w:t>
      </w:r>
      <w:r w:rsidR="009A2C93">
        <w:t>(</w:t>
      </w:r>
      <w:r w:rsidR="00DD1DF9">
        <w:t>on upper task bar</w:t>
      </w:r>
      <w:r w:rsidR="003D70C9">
        <w:t xml:space="preserve"> right side</w:t>
      </w:r>
      <w:r w:rsidR="009A2C93">
        <w:t xml:space="preserve">) </w:t>
      </w:r>
      <w:r>
        <w:t>AZ sort &amp;</w:t>
      </w:r>
      <w:r w:rsidR="003D70C9">
        <w:t xml:space="preserve"> </w:t>
      </w:r>
      <w:r>
        <w:t>Filter upper</w:t>
      </w:r>
      <w:r w:rsidR="00393C66">
        <w:t xml:space="preserve">, then </w:t>
      </w:r>
      <w:r>
        <w:t xml:space="preserve">click on down arrow triangle </w:t>
      </w:r>
      <w:r w:rsidR="00553388">
        <w:t>and</w:t>
      </w:r>
      <w:r>
        <w:t xml:space="preserve"> </w:t>
      </w:r>
      <w:r w:rsidR="00523813">
        <w:t xml:space="preserve">then </w:t>
      </w:r>
      <w:r>
        <w:t>select largest to smallest</w:t>
      </w:r>
      <w:r w:rsidR="001F0751">
        <w:t xml:space="preserve"> </w:t>
      </w:r>
      <w:proofErr w:type="spellStart"/>
      <w:r w:rsidR="001F0751">
        <w:t>ZtoA</w:t>
      </w:r>
      <w:proofErr w:type="spellEnd"/>
      <w:r>
        <w:t>.</w:t>
      </w:r>
    </w:p>
    <w:p w14:paraId="4F3652F6" w14:textId="03DF146E" w:rsidR="008231A1" w:rsidRDefault="008231A1" w:rsidP="00823984">
      <w:pPr>
        <w:pStyle w:val="ListParagraph"/>
        <w:numPr>
          <w:ilvl w:val="0"/>
          <w:numId w:val="1"/>
        </w:numPr>
      </w:pPr>
      <w:r>
        <w:t xml:space="preserve">Then save the document.  The spreadsheet will reflect your members who have the most </w:t>
      </w:r>
      <w:r w:rsidR="00553388">
        <w:t xml:space="preserve">to least </w:t>
      </w:r>
      <w:r>
        <w:t xml:space="preserve">in </w:t>
      </w:r>
      <w:r w:rsidR="006C3D8B">
        <w:t xml:space="preserve">dues </w:t>
      </w:r>
      <w:r>
        <w:t>arrears.</w:t>
      </w:r>
    </w:p>
    <w:p w14:paraId="40E5A320" w14:textId="7C3C62E4" w:rsidR="00553388" w:rsidRDefault="004D52D0" w:rsidP="00823984">
      <w:pPr>
        <w:pStyle w:val="ListParagraph"/>
        <w:numPr>
          <w:ilvl w:val="0"/>
          <w:numId w:val="1"/>
        </w:numPr>
      </w:pPr>
      <w:r>
        <w:t xml:space="preserve">Remove those </w:t>
      </w:r>
      <w:r w:rsidR="00553388">
        <w:t xml:space="preserve">members who </w:t>
      </w:r>
      <w:r w:rsidR="00797482">
        <w:t xml:space="preserve">owe zero or less </w:t>
      </w:r>
      <w:r w:rsidR="00553388">
        <w:t>and you</w:t>
      </w:r>
      <w:r w:rsidR="00054243">
        <w:t xml:space="preserve"> now</w:t>
      </w:r>
      <w:r w:rsidR="00553388">
        <w:t xml:space="preserve"> have your</w:t>
      </w:r>
      <w:r w:rsidR="00797482">
        <w:t xml:space="preserve"> initial </w:t>
      </w:r>
      <w:r w:rsidR="00553388">
        <w:t xml:space="preserve">list to start the process </w:t>
      </w:r>
      <w:r w:rsidR="00797482">
        <w:t xml:space="preserve">to move to the </w:t>
      </w:r>
      <w:r w:rsidR="00553388">
        <w:t>affiliate member program.</w:t>
      </w:r>
      <w:r w:rsidR="00797482">
        <w:t xml:space="preserve">  Be sure to save this file.</w:t>
      </w:r>
    </w:p>
    <w:p w14:paraId="4284187F" w14:textId="77777777" w:rsidR="00CC3D00" w:rsidRDefault="00CC3D00" w:rsidP="00823984">
      <w:pPr>
        <w:pStyle w:val="ListParagraph"/>
        <w:numPr>
          <w:ilvl w:val="0"/>
          <w:numId w:val="1"/>
        </w:numPr>
      </w:pPr>
      <w:r>
        <w:t xml:space="preserve">Share this file with your </w:t>
      </w:r>
      <w:r w:rsidR="00054243">
        <w:t>Council leadership</w:t>
      </w:r>
      <w:r>
        <w:t xml:space="preserve"> for their review and make a determination on who you want to place in affiliate and who you want to retain in active membership in your council.   Remove the guys you want to retain and save.</w:t>
      </w:r>
    </w:p>
    <w:p w14:paraId="4BCFDC80" w14:textId="1ED10D64" w:rsidR="00054243" w:rsidRDefault="004A40C8" w:rsidP="00823984">
      <w:pPr>
        <w:pStyle w:val="ListParagraph"/>
        <w:numPr>
          <w:ilvl w:val="0"/>
          <w:numId w:val="1"/>
        </w:numPr>
      </w:pPr>
      <w:r>
        <w:t xml:space="preserve">After </w:t>
      </w:r>
      <w:r w:rsidR="00054243">
        <w:t>GK</w:t>
      </w:r>
      <w:r>
        <w:t xml:space="preserve">/DGK and you review and agree on who to send to affiliate program </w:t>
      </w:r>
      <w:r w:rsidR="00054243">
        <w:t>send to your DD for processing and CC Bill Kelly State</w:t>
      </w:r>
      <w:r>
        <w:t xml:space="preserve"> Membership Director</w:t>
      </w:r>
      <w:r w:rsidR="00054243">
        <w:t xml:space="preserve"> at kellywbill@msn.com</w:t>
      </w:r>
    </w:p>
    <w:p w14:paraId="6BE6C5C3" w14:textId="075C72E8" w:rsidR="00213220" w:rsidRDefault="004D694E" w:rsidP="00E87638">
      <w:pPr>
        <w:pStyle w:val="ListParagraph"/>
        <w:numPr>
          <w:ilvl w:val="0"/>
          <w:numId w:val="1"/>
        </w:numPr>
      </w:pPr>
      <w:r>
        <w:t xml:space="preserve">If you have any questions or I confused you please call me </w:t>
      </w:r>
      <w:r w:rsidR="00E87638">
        <w:t>at 801-541-7770</w:t>
      </w:r>
      <w:r w:rsidR="00213220">
        <w:t xml:space="preserve"> and I will walk you through the process. </w:t>
      </w:r>
      <w:r w:rsidR="00506C93">
        <w:t>Yes,</w:t>
      </w:r>
      <w:r w:rsidR="00213220">
        <w:t xml:space="preserve"> this may seem complicated, but it is really easy to do.</w:t>
      </w:r>
    </w:p>
    <w:sectPr w:rsidR="00213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265ED"/>
    <w:multiLevelType w:val="hybridMultilevel"/>
    <w:tmpl w:val="8E8C3B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904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86"/>
    <w:rsid w:val="00032548"/>
    <w:rsid w:val="00036C1D"/>
    <w:rsid w:val="00054243"/>
    <w:rsid w:val="000D4382"/>
    <w:rsid w:val="001A1517"/>
    <w:rsid w:val="001F0751"/>
    <w:rsid w:val="00213220"/>
    <w:rsid w:val="00280245"/>
    <w:rsid w:val="00320E73"/>
    <w:rsid w:val="00393C66"/>
    <w:rsid w:val="003D70C9"/>
    <w:rsid w:val="00407B88"/>
    <w:rsid w:val="00482368"/>
    <w:rsid w:val="004A40C8"/>
    <w:rsid w:val="004D52D0"/>
    <w:rsid w:val="004D694E"/>
    <w:rsid w:val="00506C93"/>
    <w:rsid w:val="00523813"/>
    <w:rsid w:val="005323CB"/>
    <w:rsid w:val="005350A4"/>
    <w:rsid w:val="00553388"/>
    <w:rsid w:val="006979CA"/>
    <w:rsid w:val="006C3D8B"/>
    <w:rsid w:val="00754EF7"/>
    <w:rsid w:val="00797482"/>
    <w:rsid w:val="007B2661"/>
    <w:rsid w:val="007B7A86"/>
    <w:rsid w:val="008231A1"/>
    <w:rsid w:val="00823984"/>
    <w:rsid w:val="00973B11"/>
    <w:rsid w:val="009A2C93"/>
    <w:rsid w:val="00CC3D00"/>
    <w:rsid w:val="00D46C9E"/>
    <w:rsid w:val="00DA58D8"/>
    <w:rsid w:val="00DD1DF9"/>
    <w:rsid w:val="00E87638"/>
    <w:rsid w:val="00F1539E"/>
    <w:rsid w:val="00F9228D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14BD"/>
  <w15:chartTrackingRefBased/>
  <w15:docId w15:val="{60B846BC-CB1F-4AEE-AC61-670EA49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 kelly</dc:creator>
  <cp:keywords/>
  <dc:description/>
  <cp:lastModifiedBy>Karl VanMaren</cp:lastModifiedBy>
  <cp:revision>2</cp:revision>
  <dcterms:created xsi:type="dcterms:W3CDTF">2025-01-13T00:44:00Z</dcterms:created>
  <dcterms:modified xsi:type="dcterms:W3CDTF">2025-01-13T00:44:00Z</dcterms:modified>
</cp:coreProperties>
</file>