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1C9C" w14:textId="03BFB848" w:rsidR="004C40F2" w:rsidRPr="004C40F2" w:rsidRDefault="004C40F2" w:rsidP="004C40F2">
      <w:pPr>
        <w:jc w:val="right"/>
        <w:rPr>
          <w:rFonts w:ascii="Times New Roman" w:hAnsi="Times New Roman" w:cs="Times New Roman"/>
          <w:sz w:val="24"/>
          <w:szCs w:val="24"/>
        </w:rPr>
      </w:pPr>
      <w:r w:rsidRPr="004C40F2">
        <w:rPr>
          <w:rFonts w:ascii="Times New Roman" w:hAnsi="Times New Roman" w:cs="Times New Roman"/>
          <w:sz w:val="24"/>
          <w:szCs w:val="24"/>
        </w:rPr>
        <w:t xml:space="preserve">Unless noted otherwise all resolutions are proposed by </w:t>
      </w:r>
      <w:r w:rsidRPr="004C40F2">
        <w:rPr>
          <w:rFonts w:ascii="Times New Roman" w:hAnsi="Times New Roman" w:cs="Times New Roman"/>
          <w:sz w:val="24"/>
          <w:szCs w:val="24"/>
        </w:rPr>
        <w:t xml:space="preserve">                                                                                   </w:t>
      </w:r>
      <w:r w:rsidRPr="004C40F2">
        <w:rPr>
          <w:rFonts w:ascii="Times New Roman" w:hAnsi="Times New Roman" w:cs="Times New Roman"/>
          <w:sz w:val="24"/>
          <w:szCs w:val="24"/>
        </w:rPr>
        <w:t xml:space="preserve">The Knights of Columbus Utah State Council </w:t>
      </w:r>
    </w:p>
    <w:p w14:paraId="6FFF4429" w14:textId="77777777" w:rsidR="004C40F2" w:rsidRDefault="004C40F2" w:rsidP="004C40F2">
      <w:pPr>
        <w:jc w:val="right"/>
      </w:pPr>
    </w:p>
    <w:p w14:paraId="132659BF" w14:textId="77777777" w:rsidR="004C40F2" w:rsidRPr="004C40F2" w:rsidRDefault="004C40F2" w:rsidP="004C40F2">
      <w:pPr>
        <w:spacing w:after="0"/>
        <w:jc w:val="center"/>
        <w:rPr>
          <w:rFonts w:ascii="Times New Roman" w:hAnsi="Times New Roman" w:cs="Times New Roman"/>
          <w:b/>
          <w:bCs/>
          <w:sz w:val="24"/>
          <w:szCs w:val="24"/>
        </w:rPr>
      </w:pPr>
      <w:r w:rsidRPr="004C40F2">
        <w:rPr>
          <w:rFonts w:ascii="Times New Roman" w:hAnsi="Times New Roman" w:cs="Times New Roman"/>
          <w:b/>
          <w:bCs/>
          <w:sz w:val="24"/>
          <w:szCs w:val="24"/>
        </w:rPr>
        <w:t xml:space="preserve">RESOLUTION #1 </w:t>
      </w:r>
    </w:p>
    <w:p w14:paraId="3389BA4D" w14:textId="05CEC220" w:rsidR="004C40F2" w:rsidRDefault="004C40F2" w:rsidP="004C40F2">
      <w:pPr>
        <w:spacing w:after="0"/>
        <w:jc w:val="center"/>
        <w:rPr>
          <w:rFonts w:ascii="Times New Roman" w:hAnsi="Times New Roman" w:cs="Times New Roman"/>
          <w:b/>
          <w:bCs/>
          <w:sz w:val="24"/>
          <w:szCs w:val="24"/>
        </w:rPr>
      </w:pPr>
      <w:r w:rsidRPr="004C40F2">
        <w:rPr>
          <w:rFonts w:ascii="Times New Roman" w:hAnsi="Times New Roman" w:cs="Times New Roman"/>
          <w:b/>
          <w:bCs/>
          <w:sz w:val="24"/>
          <w:szCs w:val="24"/>
        </w:rPr>
        <w:t>SALUTATION TO POPE FRANCIS</w:t>
      </w:r>
    </w:p>
    <w:p w14:paraId="67FA06E3" w14:textId="77777777" w:rsidR="004C40F2" w:rsidRPr="004C40F2" w:rsidRDefault="004C40F2" w:rsidP="004C40F2">
      <w:pPr>
        <w:spacing w:after="0"/>
        <w:jc w:val="center"/>
        <w:rPr>
          <w:rFonts w:ascii="Times New Roman" w:hAnsi="Times New Roman" w:cs="Times New Roman"/>
          <w:b/>
          <w:bCs/>
          <w:sz w:val="24"/>
          <w:szCs w:val="24"/>
        </w:rPr>
      </w:pPr>
    </w:p>
    <w:p w14:paraId="2503702C"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b/>
          <w:bCs/>
          <w:sz w:val="24"/>
          <w:szCs w:val="24"/>
        </w:rPr>
        <w:t>RESOLVED</w:t>
      </w:r>
      <w:r w:rsidRPr="004C40F2">
        <w:rPr>
          <w:rFonts w:ascii="Times New Roman" w:hAnsi="Times New Roman" w:cs="Times New Roman"/>
          <w:sz w:val="24"/>
          <w:szCs w:val="24"/>
        </w:rPr>
        <w:t>, that we, the Knights of Columbus of Utah offer our prayers, support and sincere heartfelt appreciation to our Shepherd, His Holiness Pope Francis and that we continue to keep him in our minds and hearts that he may attain great success as our spiritual leader; and</w:t>
      </w:r>
    </w:p>
    <w:p w14:paraId="14292AC1" w14:textId="77777777" w:rsidR="004C40F2" w:rsidRDefault="004C40F2" w:rsidP="004C40F2">
      <w:pPr>
        <w:rPr>
          <w:rFonts w:ascii="Times New Roman" w:hAnsi="Times New Roman" w:cs="Times New Roman"/>
          <w:sz w:val="24"/>
          <w:szCs w:val="24"/>
        </w:rPr>
      </w:pPr>
      <w:r w:rsidRPr="004C40F2">
        <w:rPr>
          <w:rFonts w:ascii="Times New Roman" w:hAnsi="Times New Roman" w:cs="Times New Roman"/>
          <w:sz w:val="24"/>
          <w:szCs w:val="24"/>
        </w:rPr>
        <w:t xml:space="preserve"> </w:t>
      </w:r>
      <w:r>
        <w:rPr>
          <w:rFonts w:ascii="Times New Roman" w:hAnsi="Times New Roman" w:cs="Times New Roman"/>
          <w:sz w:val="24"/>
          <w:szCs w:val="24"/>
        </w:rPr>
        <w:tab/>
      </w: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that we should carry out his values and resound them in our daily lives as strong Catholics; and</w:t>
      </w:r>
    </w:p>
    <w:p w14:paraId="3638A3A1"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sz w:val="24"/>
          <w:szCs w:val="24"/>
        </w:rPr>
        <w:t xml:space="preserve"> </w:t>
      </w: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extend our appreciation and support of our spiritual leader; locally, nationally and worldwide and offer prayers for him through Blessed Mother Virgin Mary and her rosary; and </w:t>
      </w:r>
    </w:p>
    <w:p w14:paraId="750E6E33"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pray and ask the blessings of Almighty God to shine upon His Holiness Pope Francis and that he be granted good health in continuing his spiritual leadership of our Church throughout the World. </w:t>
      </w:r>
    </w:p>
    <w:p w14:paraId="249EBD44" w14:textId="4E23F774" w:rsidR="004C40F2" w:rsidRDefault="004C40F2" w:rsidP="004C40F2">
      <w:pPr>
        <w:ind w:firstLine="720"/>
        <w:rPr>
          <w:rFonts w:ascii="Times New Roman" w:hAnsi="Times New Roman" w:cs="Times New Roman"/>
          <w:sz w:val="24"/>
          <w:szCs w:val="24"/>
        </w:rPr>
      </w:pPr>
    </w:p>
    <w:p w14:paraId="54D907B0" w14:textId="77777777" w:rsidR="00CF6210" w:rsidRDefault="00CF6210" w:rsidP="004C40F2">
      <w:pPr>
        <w:ind w:firstLine="720"/>
        <w:rPr>
          <w:rFonts w:ascii="Times New Roman" w:hAnsi="Times New Roman" w:cs="Times New Roman"/>
          <w:sz w:val="24"/>
          <w:szCs w:val="24"/>
        </w:rPr>
      </w:pPr>
    </w:p>
    <w:p w14:paraId="05515663" w14:textId="76C207F8" w:rsidR="004C40F2" w:rsidRPr="004C40F2" w:rsidRDefault="004C40F2" w:rsidP="004C40F2">
      <w:pPr>
        <w:spacing w:after="0"/>
        <w:ind w:firstLine="720"/>
        <w:jc w:val="center"/>
        <w:rPr>
          <w:rFonts w:ascii="Times New Roman" w:hAnsi="Times New Roman" w:cs="Times New Roman"/>
          <w:b/>
          <w:bCs/>
          <w:sz w:val="24"/>
          <w:szCs w:val="24"/>
        </w:rPr>
      </w:pPr>
      <w:r w:rsidRPr="004C40F2">
        <w:rPr>
          <w:rFonts w:ascii="Times New Roman" w:hAnsi="Times New Roman" w:cs="Times New Roman"/>
          <w:b/>
          <w:bCs/>
          <w:sz w:val="24"/>
          <w:szCs w:val="24"/>
        </w:rPr>
        <w:t>RESOLUTION #2</w:t>
      </w:r>
    </w:p>
    <w:p w14:paraId="5255D69C" w14:textId="2508D005" w:rsidR="004C40F2" w:rsidRDefault="004C40F2" w:rsidP="004C40F2">
      <w:pPr>
        <w:spacing w:after="0"/>
        <w:ind w:firstLine="720"/>
        <w:jc w:val="center"/>
        <w:rPr>
          <w:rFonts w:ascii="Times New Roman" w:hAnsi="Times New Roman" w:cs="Times New Roman"/>
          <w:b/>
          <w:bCs/>
          <w:sz w:val="24"/>
          <w:szCs w:val="24"/>
        </w:rPr>
      </w:pPr>
      <w:r w:rsidRPr="004C40F2">
        <w:rPr>
          <w:rFonts w:ascii="Times New Roman" w:hAnsi="Times New Roman" w:cs="Times New Roman"/>
          <w:b/>
          <w:bCs/>
          <w:sz w:val="24"/>
          <w:szCs w:val="24"/>
        </w:rPr>
        <w:t>SALUTATION TO THE SUPREME CHAPLAIN</w:t>
      </w:r>
    </w:p>
    <w:p w14:paraId="5E210490" w14:textId="77777777" w:rsidR="00CF6210" w:rsidRPr="004C40F2" w:rsidRDefault="00CF6210" w:rsidP="004C40F2">
      <w:pPr>
        <w:spacing w:after="0"/>
        <w:ind w:firstLine="720"/>
        <w:jc w:val="center"/>
        <w:rPr>
          <w:rFonts w:ascii="Times New Roman" w:hAnsi="Times New Roman" w:cs="Times New Roman"/>
          <w:b/>
          <w:bCs/>
          <w:sz w:val="24"/>
          <w:szCs w:val="24"/>
        </w:rPr>
      </w:pPr>
    </w:p>
    <w:p w14:paraId="4CAA2FA0" w14:textId="37F1FABF"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that we, the Knights of Columbus of Utah, offer our prayers, support and heartfelt appreciation to our Supreme Chaplain, the Most Reverend Archbishop William E. Lori, for his spiritual guidance and his great examples of our founder Blessed Michael McGivney, in motivating the membership of our Order to be a strong, unified, Catholic, Family organization; and </w:t>
      </w:r>
    </w:p>
    <w:p w14:paraId="382D72F1" w14:textId="77777777"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we pray and ask the blessings of Almighty God to shine upon him, and that he be granted good health in continuing his spiritual leadership of our Order. </w:t>
      </w:r>
    </w:p>
    <w:p w14:paraId="78FD58C3" w14:textId="77777777" w:rsidR="00CF6210" w:rsidRDefault="00CF6210">
      <w:pPr>
        <w:rPr>
          <w:rFonts w:ascii="Times New Roman" w:hAnsi="Times New Roman" w:cs="Times New Roman"/>
          <w:sz w:val="24"/>
          <w:szCs w:val="24"/>
        </w:rPr>
      </w:pPr>
      <w:r>
        <w:rPr>
          <w:rFonts w:ascii="Times New Roman" w:hAnsi="Times New Roman" w:cs="Times New Roman"/>
          <w:sz w:val="24"/>
          <w:szCs w:val="24"/>
        </w:rPr>
        <w:br w:type="page"/>
      </w:r>
    </w:p>
    <w:p w14:paraId="4452500E" w14:textId="24D6010E"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lastRenderedPageBreak/>
        <w:t>RESOLUTION #3</w:t>
      </w:r>
    </w:p>
    <w:p w14:paraId="73879D28" w14:textId="77777777"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SALUTATION TO MOST REVEREND BISHOP OSCAR SOLIS</w:t>
      </w:r>
    </w:p>
    <w:p w14:paraId="6DD46F4A" w14:textId="34A504F6"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 xml:space="preserve"> SHEPHERD OF THE DIOCESE OF SALT LAKE</w:t>
      </w:r>
    </w:p>
    <w:p w14:paraId="39BC2DE8" w14:textId="77777777" w:rsidR="00CF6210" w:rsidRDefault="00CF6210" w:rsidP="00CF6210">
      <w:pPr>
        <w:spacing w:after="0"/>
        <w:ind w:firstLine="720"/>
        <w:jc w:val="center"/>
        <w:rPr>
          <w:rFonts w:ascii="Times New Roman" w:hAnsi="Times New Roman" w:cs="Times New Roman"/>
          <w:sz w:val="24"/>
          <w:szCs w:val="24"/>
        </w:rPr>
      </w:pPr>
    </w:p>
    <w:p w14:paraId="60144841" w14:textId="77777777"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that we, the Knights of Columbus of Utah and our families, offer our prayers and support for our Shepherd of the Diocese of Salt Lake, Most Reverend Bishop Oscar Solis; and </w:t>
      </w:r>
    </w:p>
    <w:p w14:paraId="41ED933C" w14:textId="77777777"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join in prayer and ask the blessings of Almighty God to shine upon him that he be granted good health and wisdom in continuing his spiritual leadership of the Diocese of Salt Lake; and </w:t>
      </w:r>
    </w:p>
    <w:p w14:paraId="4BC1D469" w14:textId="65FE98A2"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join in prayer and ask the blessing of Almighty God to shine upon all Priests and Religious of the Diocese of Salt Lake that they will continue to be our guides in faith and leaders of our church here in Utah. </w:t>
      </w:r>
    </w:p>
    <w:p w14:paraId="73326C8B" w14:textId="707B0DB3" w:rsidR="00CF6210" w:rsidRDefault="00CF6210" w:rsidP="004C40F2">
      <w:pPr>
        <w:ind w:firstLine="720"/>
        <w:rPr>
          <w:rFonts w:ascii="Times New Roman" w:hAnsi="Times New Roman" w:cs="Times New Roman"/>
          <w:sz w:val="24"/>
          <w:szCs w:val="24"/>
        </w:rPr>
      </w:pPr>
    </w:p>
    <w:p w14:paraId="3BC979F3" w14:textId="3B5824BD" w:rsidR="00CF6210" w:rsidRDefault="00CF6210" w:rsidP="004C40F2">
      <w:pPr>
        <w:ind w:firstLine="720"/>
        <w:rPr>
          <w:rFonts w:ascii="Times New Roman" w:hAnsi="Times New Roman" w:cs="Times New Roman"/>
          <w:sz w:val="24"/>
          <w:szCs w:val="24"/>
        </w:rPr>
      </w:pPr>
    </w:p>
    <w:p w14:paraId="3F8628BF" w14:textId="77777777" w:rsidR="00CF6210" w:rsidRDefault="00CF6210" w:rsidP="004C40F2">
      <w:pPr>
        <w:ind w:firstLine="720"/>
        <w:rPr>
          <w:rFonts w:ascii="Times New Roman" w:hAnsi="Times New Roman" w:cs="Times New Roman"/>
          <w:sz w:val="24"/>
          <w:szCs w:val="24"/>
        </w:rPr>
      </w:pPr>
    </w:p>
    <w:p w14:paraId="662A9208" w14:textId="578C0211"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RESOLUTION #4</w:t>
      </w:r>
    </w:p>
    <w:p w14:paraId="063BC2D2" w14:textId="18D6092C"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SUPPORT FOR CANONIZATION OF BLESSED MICHAEL MCGIVNEY</w:t>
      </w:r>
    </w:p>
    <w:p w14:paraId="4B49D007" w14:textId="77777777" w:rsidR="00CF6210" w:rsidRDefault="00CF6210" w:rsidP="004C40F2">
      <w:pPr>
        <w:ind w:firstLine="720"/>
        <w:rPr>
          <w:rFonts w:ascii="Times New Roman" w:hAnsi="Times New Roman" w:cs="Times New Roman"/>
          <w:b/>
          <w:bCs/>
          <w:sz w:val="24"/>
          <w:szCs w:val="24"/>
        </w:rPr>
      </w:pPr>
    </w:p>
    <w:p w14:paraId="5389E719" w14:textId="77777777" w:rsidR="00CF6210" w:rsidRDefault="004C40F2" w:rsidP="004C40F2">
      <w:pPr>
        <w:ind w:firstLine="720"/>
        <w:rPr>
          <w:rFonts w:ascii="Times New Roman" w:hAnsi="Times New Roman" w:cs="Times New Roman"/>
          <w:sz w:val="24"/>
          <w:szCs w:val="24"/>
        </w:rPr>
      </w:pPr>
      <w:r w:rsidRPr="004C40F2">
        <w:rPr>
          <w:rFonts w:ascii="Times New Roman" w:hAnsi="Times New Roman" w:cs="Times New Roman"/>
          <w:sz w:val="24"/>
          <w:szCs w:val="24"/>
        </w:rPr>
        <w:t xml:space="preserve"> </w:t>
      </w: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that we, the Knights of Columbus of Utah, offer our continued support and pledge our prayers for the cause of sainthood of our founder Blessed Michael McGivney. As Knights of </w:t>
      </w:r>
      <w:proofErr w:type="gramStart"/>
      <w:r w:rsidRPr="004C40F2">
        <w:rPr>
          <w:rFonts w:ascii="Times New Roman" w:hAnsi="Times New Roman" w:cs="Times New Roman"/>
          <w:sz w:val="24"/>
          <w:szCs w:val="24"/>
        </w:rPr>
        <w:t>Columbus</w:t>
      </w:r>
      <w:proofErr w:type="gramEnd"/>
      <w:r w:rsidRPr="004C40F2">
        <w:rPr>
          <w:rFonts w:ascii="Times New Roman" w:hAnsi="Times New Roman" w:cs="Times New Roman"/>
          <w:sz w:val="24"/>
          <w:szCs w:val="24"/>
        </w:rPr>
        <w:t xml:space="preserve"> we should ever be mindful of the spiritual guidance, vision, and conviction of Blessed Michael McGivney in founding our Order; and </w:t>
      </w:r>
    </w:p>
    <w:p w14:paraId="2853727E" w14:textId="77777777"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offer prayers and support for spiritual guidance in assisting the Postulator and those individuals who labor for the cause of his Sainthood. We ask the blessings of Almighty God to shine upon them and that they be granted good health as they continue in their efforts for the cause of our founder and patron that he soon be elevated to the altar of God; and </w:t>
      </w: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continue to support and encourage every Knight in the Order to enroll in the Father Michael J. McGivney Guild. </w:t>
      </w:r>
    </w:p>
    <w:p w14:paraId="7AEB6E6F" w14:textId="77777777" w:rsidR="00CF6210" w:rsidRDefault="00CF6210">
      <w:pPr>
        <w:rPr>
          <w:rFonts w:ascii="Times New Roman" w:hAnsi="Times New Roman" w:cs="Times New Roman"/>
          <w:sz w:val="24"/>
          <w:szCs w:val="24"/>
        </w:rPr>
      </w:pPr>
      <w:r>
        <w:rPr>
          <w:rFonts w:ascii="Times New Roman" w:hAnsi="Times New Roman" w:cs="Times New Roman"/>
          <w:sz w:val="24"/>
          <w:szCs w:val="24"/>
        </w:rPr>
        <w:br w:type="page"/>
      </w:r>
    </w:p>
    <w:p w14:paraId="78F75903" w14:textId="551556B3" w:rsidR="00CF6210" w:rsidRDefault="00F53FB3" w:rsidP="00F53FB3">
      <w:pPr>
        <w:spacing w:after="0"/>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C40F2" w:rsidRPr="00CF6210">
        <w:rPr>
          <w:rFonts w:ascii="Times New Roman" w:hAnsi="Times New Roman" w:cs="Times New Roman"/>
          <w:b/>
          <w:bCs/>
          <w:sz w:val="24"/>
          <w:szCs w:val="24"/>
        </w:rPr>
        <w:t>RESOLUTION #5</w:t>
      </w:r>
    </w:p>
    <w:p w14:paraId="3D1AA628" w14:textId="2EABEFAA" w:rsidR="00CF6210" w:rsidRDefault="004C40F2" w:rsidP="00F53FB3">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SALUTATION TO THE SUPREME KNIGHT, THE SUPREME OFFICERS AND BOARD OF DIRECTORS</w:t>
      </w:r>
    </w:p>
    <w:p w14:paraId="1516100C" w14:textId="0A72542F" w:rsidR="00F53FB3" w:rsidRDefault="00F53FB3" w:rsidP="00F53FB3">
      <w:pPr>
        <w:spacing w:after="0"/>
        <w:ind w:firstLine="720"/>
        <w:jc w:val="center"/>
        <w:rPr>
          <w:rFonts w:ascii="Times New Roman" w:hAnsi="Times New Roman" w:cs="Times New Roman"/>
          <w:b/>
          <w:bCs/>
          <w:sz w:val="24"/>
          <w:szCs w:val="24"/>
        </w:rPr>
      </w:pPr>
    </w:p>
    <w:p w14:paraId="5F144EE9" w14:textId="77777777" w:rsidR="00F53FB3" w:rsidRDefault="00F53FB3" w:rsidP="00F53FB3">
      <w:pPr>
        <w:spacing w:after="0"/>
        <w:ind w:firstLine="720"/>
        <w:jc w:val="center"/>
        <w:rPr>
          <w:rFonts w:ascii="Times New Roman" w:hAnsi="Times New Roman" w:cs="Times New Roman"/>
          <w:b/>
          <w:bCs/>
          <w:sz w:val="24"/>
          <w:szCs w:val="24"/>
        </w:rPr>
      </w:pPr>
    </w:p>
    <w:p w14:paraId="6D74268A" w14:textId="77777777" w:rsidR="00F53FB3"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w:t>
      </w:r>
      <w:proofErr w:type="gramStart"/>
      <w:r w:rsidRPr="004C40F2">
        <w:rPr>
          <w:rFonts w:ascii="Times New Roman" w:hAnsi="Times New Roman" w:cs="Times New Roman"/>
          <w:sz w:val="24"/>
          <w:szCs w:val="24"/>
        </w:rPr>
        <w:t>That</w:t>
      </w:r>
      <w:proofErr w:type="gramEnd"/>
      <w:r w:rsidRPr="004C40F2">
        <w:rPr>
          <w:rFonts w:ascii="Times New Roman" w:hAnsi="Times New Roman" w:cs="Times New Roman"/>
          <w:sz w:val="24"/>
          <w:szCs w:val="24"/>
        </w:rPr>
        <w:t xml:space="preserve"> we, the Knights of Columbus of Utah, offer our prayers and pledge our support to Supreme Knight Patrick Kelly, the Supreme Officers and to all the members of the Board of Directors. We pray that they be fair and prudent in guiding and motivating the membership of our Order to be a strong, unified, Catholic, Family, Service Organization as set forth by our founder Blessed Michael McGivney; and </w:t>
      </w:r>
    </w:p>
    <w:p w14:paraId="7C702EC4"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all join in prayer and ask for the blessings of Almighty God to shine upon our Supreme Knight, the Supreme Officers, the Board of Directors and all leaders of our Order. We pray they may be granted good health and wisdom in continuing in their leadership. </w:t>
      </w:r>
    </w:p>
    <w:p w14:paraId="1CC75B65" w14:textId="77777777" w:rsidR="00F53FB3" w:rsidRDefault="00F53FB3" w:rsidP="004C40F2">
      <w:pPr>
        <w:ind w:firstLine="720"/>
        <w:rPr>
          <w:rFonts w:ascii="Times New Roman" w:hAnsi="Times New Roman" w:cs="Times New Roman"/>
          <w:sz w:val="24"/>
          <w:szCs w:val="24"/>
        </w:rPr>
      </w:pPr>
    </w:p>
    <w:p w14:paraId="481F20BE" w14:textId="6D37FB7A"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t>RESOLUTION #6</w:t>
      </w:r>
    </w:p>
    <w:p w14:paraId="284FDC0A" w14:textId="17B76B16" w:rsidR="00F53FB3" w:rsidRDefault="004C40F2" w:rsidP="00F53FB3">
      <w:pPr>
        <w:spacing w:after="0"/>
        <w:ind w:firstLine="720"/>
        <w:jc w:val="center"/>
        <w:rPr>
          <w:rFonts w:ascii="Times New Roman" w:hAnsi="Times New Roman" w:cs="Times New Roman"/>
          <w:sz w:val="24"/>
          <w:szCs w:val="24"/>
        </w:rPr>
      </w:pPr>
      <w:r w:rsidRPr="00F53FB3">
        <w:rPr>
          <w:rFonts w:ascii="Times New Roman" w:hAnsi="Times New Roman" w:cs="Times New Roman"/>
          <w:b/>
          <w:bCs/>
          <w:sz w:val="24"/>
          <w:szCs w:val="24"/>
        </w:rPr>
        <w:t>SUPPORT OF OUR MILITARY</w:t>
      </w:r>
    </w:p>
    <w:p w14:paraId="50CD8314" w14:textId="77777777" w:rsidR="00F53FB3" w:rsidRDefault="00F53FB3" w:rsidP="004C40F2">
      <w:pPr>
        <w:ind w:firstLine="720"/>
        <w:rPr>
          <w:rFonts w:ascii="Times New Roman" w:hAnsi="Times New Roman" w:cs="Times New Roman"/>
          <w:sz w:val="24"/>
          <w:szCs w:val="24"/>
        </w:rPr>
      </w:pPr>
    </w:p>
    <w:p w14:paraId="3173891B"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our military service men and women are deployed around the world. Some of these deployments include hostile and unstable regions which place them in </w:t>
      </w:r>
      <w:proofErr w:type="spellStart"/>
      <w:r w:rsidRPr="004C40F2">
        <w:rPr>
          <w:rFonts w:ascii="Times New Roman" w:hAnsi="Times New Roman" w:cs="Times New Roman"/>
          <w:sz w:val="24"/>
          <w:szCs w:val="24"/>
        </w:rPr>
        <w:t>harms</w:t>
      </w:r>
      <w:proofErr w:type="spellEnd"/>
      <w:r w:rsidRPr="004C40F2">
        <w:rPr>
          <w:rFonts w:ascii="Times New Roman" w:hAnsi="Times New Roman" w:cs="Times New Roman"/>
          <w:sz w:val="24"/>
          <w:szCs w:val="24"/>
        </w:rPr>
        <w:t xml:space="preserve"> way especially while the United States is currently at war; and </w:t>
      </w:r>
    </w:p>
    <w:p w14:paraId="48F4760C"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many of these men and women serve leaving behind their families, friends and loved ones; and </w:t>
      </w:r>
    </w:p>
    <w:p w14:paraId="676A3D99" w14:textId="77777777" w:rsidR="00F53FB3" w:rsidRDefault="004C40F2" w:rsidP="004C40F2">
      <w:pPr>
        <w:ind w:firstLine="720"/>
        <w:rPr>
          <w:rFonts w:ascii="Times New Roman" w:hAnsi="Times New Roman" w:cs="Times New Roman"/>
          <w:b/>
          <w:bCs/>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these men and women serve willing to give everything, including the sacrifice of their lives if necessary to preserve our democratic way of life and our freedom</w:t>
      </w:r>
      <w:r w:rsidRPr="00F53FB3">
        <w:rPr>
          <w:rFonts w:ascii="Times New Roman" w:hAnsi="Times New Roman" w:cs="Times New Roman"/>
          <w:b/>
          <w:bCs/>
          <w:sz w:val="24"/>
          <w:szCs w:val="24"/>
        </w:rPr>
        <w:t xml:space="preserve">. </w:t>
      </w:r>
    </w:p>
    <w:p w14:paraId="6BAEAA2E"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NOW THEREFORE BE IT RESOLVED</w:t>
      </w:r>
      <w:r w:rsidRPr="004C40F2">
        <w:rPr>
          <w:rFonts w:ascii="Times New Roman" w:hAnsi="Times New Roman" w:cs="Times New Roman"/>
          <w:sz w:val="24"/>
          <w:szCs w:val="24"/>
        </w:rPr>
        <w:t xml:space="preserve">, that the Knights of Columbus continue to support and encourage these men and women who serve, together with all others who have served, by offering our prayers and gratitude to them. We pray they be strong and find consolation in their selfless service; and </w:t>
      </w:r>
    </w:p>
    <w:p w14:paraId="377D5812"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along with our prayers, the Knights of Columbus continue to reach out and provide service at veteran’s facilities, hospitals, and functions and especially care for those who have served and now live confined in care facilities. </w:t>
      </w:r>
    </w:p>
    <w:p w14:paraId="00EB7A6D" w14:textId="77777777" w:rsidR="00F53FB3" w:rsidRDefault="00F53FB3">
      <w:pPr>
        <w:rPr>
          <w:rFonts w:ascii="Times New Roman" w:hAnsi="Times New Roman" w:cs="Times New Roman"/>
          <w:sz w:val="24"/>
          <w:szCs w:val="24"/>
        </w:rPr>
      </w:pPr>
      <w:r>
        <w:rPr>
          <w:rFonts w:ascii="Times New Roman" w:hAnsi="Times New Roman" w:cs="Times New Roman"/>
          <w:sz w:val="24"/>
          <w:szCs w:val="24"/>
        </w:rPr>
        <w:br w:type="page"/>
      </w:r>
    </w:p>
    <w:p w14:paraId="0FFF8A33" w14:textId="59659161"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lastRenderedPageBreak/>
        <w:t>RESOLUTION #7</w:t>
      </w:r>
    </w:p>
    <w:p w14:paraId="64924A9E" w14:textId="288721B0"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t>SUPPORT FOR RELIGIOUS VOCATIONS AND ALL OF OUR CLERGY</w:t>
      </w:r>
    </w:p>
    <w:p w14:paraId="15C86273" w14:textId="77777777" w:rsidR="00F53FB3" w:rsidRDefault="00F53FB3" w:rsidP="00F53FB3">
      <w:pPr>
        <w:spacing w:after="0"/>
        <w:ind w:firstLine="720"/>
        <w:rPr>
          <w:rFonts w:ascii="Times New Roman" w:hAnsi="Times New Roman" w:cs="Times New Roman"/>
          <w:b/>
          <w:bCs/>
          <w:sz w:val="24"/>
          <w:szCs w:val="24"/>
        </w:rPr>
      </w:pPr>
    </w:p>
    <w:p w14:paraId="7C4E24E1"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the Knights of Columbus of Utah, offer our prayers for religious vocations and support seminarians of our diocese through the RSVP program and our vocation endowment fund; and </w:t>
      </w:r>
    </w:p>
    <w:p w14:paraId="47688ADC" w14:textId="77777777" w:rsidR="00F53FB3" w:rsidRDefault="00F53FB3" w:rsidP="00F53FB3">
      <w:pPr>
        <w:spacing w:after="0"/>
        <w:ind w:firstLine="720"/>
        <w:rPr>
          <w:rFonts w:ascii="Times New Roman" w:hAnsi="Times New Roman" w:cs="Times New Roman"/>
          <w:b/>
          <w:bCs/>
          <w:sz w:val="24"/>
          <w:szCs w:val="24"/>
        </w:rPr>
      </w:pPr>
    </w:p>
    <w:p w14:paraId="10362ED1" w14:textId="03AAB82F"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acknowledge the spiritual guidance and great examples of our bishops and priests in strengthening our faith by the example of their lives. We renew our commitment to them and pledge to be “In Solidarity with our Bishops and Priests.” </w:t>
      </w:r>
    </w:p>
    <w:p w14:paraId="12CAA864" w14:textId="77777777" w:rsidR="00F53FB3" w:rsidRDefault="00F53FB3" w:rsidP="00F53FB3">
      <w:pPr>
        <w:spacing w:after="0"/>
        <w:ind w:firstLine="720"/>
        <w:rPr>
          <w:rFonts w:ascii="Times New Roman" w:hAnsi="Times New Roman" w:cs="Times New Roman"/>
          <w:sz w:val="24"/>
          <w:szCs w:val="24"/>
        </w:rPr>
      </w:pPr>
    </w:p>
    <w:p w14:paraId="7F6353A2"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NOW THEREFORE BE IT RESOLVED</w:t>
      </w:r>
      <w:r w:rsidRPr="004C40F2">
        <w:rPr>
          <w:rFonts w:ascii="Times New Roman" w:hAnsi="Times New Roman" w:cs="Times New Roman"/>
          <w:sz w:val="24"/>
          <w:szCs w:val="24"/>
        </w:rPr>
        <w:t xml:space="preserve">, we will continue to support our Holy Father Pope Francis, our Bishop Oscar Solis, our Vicar General Monsignor Colin F. Bircumshaw, and all the clergy of our Church and our diocese both financially and spiritually; and </w:t>
      </w:r>
    </w:p>
    <w:p w14:paraId="4766B53F" w14:textId="77777777" w:rsidR="00F53FB3" w:rsidRDefault="00F53FB3" w:rsidP="00F53FB3">
      <w:pPr>
        <w:spacing w:after="0"/>
        <w:ind w:firstLine="720"/>
        <w:rPr>
          <w:rFonts w:ascii="Times New Roman" w:hAnsi="Times New Roman" w:cs="Times New Roman"/>
          <w:sz w:val="24"/>
          <w:szCs w:val="24"/>
        </w:rPr>
      </w:pPr>
    </w:p>
    <w:p w14:paraId="31F833EC"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we show our appreciation for these religious men by holding Degrees of our Order in their Honor and giving them recognition at clergy appreciation dinners; and </w:t>
      </w:r>
    </w:p>
    <w:p w14:paraId="274162A4" w14:textId="77777777" w:rsidR="00F53FB3" w:rsidRDefault="00F53FB3" w:rsidP="00F53FB3">
      <w:pPr>
        <w:spacing w:after="0"/>
        <w:ind w:firstLine="720"/>
        <w:rPr>
          <w:rFonts w:ascii="Times New Roman" w:hAnsi="Times New Roman" w:cs="Times New Roman"/>
          <w:sz w:val="24"/>
          <w:szCs w:val="24"/>
        </w:rPr>
      </w:pPr>
    </w:p>
    <w:p w14:paraId="38DEA4B6"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we pray and ask the blessings of Almighty God to shine upon them, granting them good health as they continue their ministry of spiritual guidance in the name of Christ. </w:t>
      </w:r>
    </w:p>
    <w:p w14:paraId="4E8C77D3" w14:textId="77777777" w:rsidR="00F53FB3" w:rsidRDefault="00F53FB3">
      <w:pPr>
        <w:rPr>
          <w:rFonts w:ascii="Times New Roman" w:hAnsi="Times New Roman" w:cs="Times New Roman"/>
          <w:sz w:val="24"/>
          <w:szCs w:val="24"/>
        </w:rPr>
      </w:pPr>
      <w:r>
        <w:rPr>
          <w:rFonts w:ascii="Times New Roman" w:hAnsi="Times New Roman" w:cs="Times New Roman"/>
          <w:sz w:val="24"/>
          <w:szCs w:val="24"/>
        </w:rPr>
        <w:br w:type="page"/>
      </w:r>
    </w:p>
    <w:p w14:paraId="5A6D4D8D" w14:textId="77777777"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lastRenderedPageBreak/>
        <w:t>RESOLUTION #8</w:t>
      </w:r>
    </w:p>
    <w:p w14:paraId="3BD46A9D" w14:textId="26429C43"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t>SUPPORT FOR VICTIMS OF NATURAL DISASTERS AND ILLNESSES</w:t>
      </w:r>
    </w:p>
    <w:p w14:paraId="3C55E396" w14:textId="77777777" w:rsidR="00F53FB3" w:rsidRDefault="00F53FB3" w:rsidP="00F53FB3">
      <w:pPr>
        <w:spacing w:after="0"/>
        <w:ind w:firstLine="720"/>
        <w:rPr>
          <w:rFonts w:ascii="Times New Roman" w:hAnsi="Times New Roman" w:cs="Times New Roman"/>
          <w:b/>
          <w:bCs/>
          <w:sz w:val="24"/>
          <w:szCs w:val="24"/>
        </w:rPr>
      </w:pPr>
    </w:p>
    <w:p w14:paraId="71989EB1"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there have been numerous natural disasters and illnesses in our nation and around the world this past year; and </w:t>
      </w:r>
    </w:p>
    <w:p w14:paraId="16E81675" w14:textId="77777777" w:rsidR="00F53FB3" w:rsidRDefault="00F53FB3" w:rsidP="00F53FB3">
      <w:pPr>
        <w:spacing w:after="0"/>
        <w:ind w:firstLine="720"/>
        <w:rPr>
          <w:rFonts w:ascii="Times New Roman" w:hAnsi="Times New Roman" w:cs="Times New Roman"/>
          <w:sz w:val="24"/>
          <w:szCs w:val="24"/>
        </w:rPr>
      </w:pPr>
    </w:p>
    <w:p w14:paraId="30D17F12"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the Knights of Columbus are committed to provide continued support with our programs, through our prayers, and special donations. </w:t>
      </w:r>
    </w:p>
    <w:p w14:paraId="7EDD0D00" w14:textId="77777777" w:rsidR="00F53FB3" w:rsidRDefault="00F53FB3" w:rsidP="00F53FB3">
      <w:pPr>
        <w:spacing w:after="0"/>
        <w:ind w:firstLine="720"/>
        <w:rPr>
          <w:rFonts w:ascii="Times New Roman" w:hAnsi="Times New Roman" w:cs="Times New Roman"/>
          <w:sz w:val="24"/>
          <w:szCs w:val="24"/>
        </w:rPr>
      </w:pPr>
    </w:p>
    <w:p w14:paraId="5F5481DC"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ask God to comfort and help all of those who have lost family and loved ones. We ask God to extend his healing touch to those who suffer; comfort them; lift their spirits; restore their faith; calm their hearts and mind; sustain them in recovery; give them hope, peace, understanding and strength to persevere and trust in the Lord in these trying times as they rebuild their lives; and </w:t>
      </w:r>
    </w:p>
    <w:p w14:paraId="43CA27B5" w14:textId="77777777" w:rsidR="00F53FB3" w:rsidRDefault="00F53FB3" w:rsidP="00F53FB3">
      <w:pPr>
        <w:spacing w:after="0"/>
        <w:ind w:firstLine="720"/>
        <w:rPr>
          <w:rFonts w:ascii="Times New Roman" w:hAnsi="Times New Roman" w:cs="Times New Roman"/>
          <w:sz w:val="24"/>
          <w:szCs w:val="24"/>
        </w:rPr>
      </w:pPr>
    </w:p>
    <w:p w14:paraId="7A7B9D5E"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thank and honor the courageous rescue and relief workers as they reach out to people in need. We ask God to guide their hands giving them wisdom and strength to assist those who struggle to survive. </w:t>
      </w:r>
    </w:p>
    <w:p w14:paraId="0ABC4AFB" w14:textId="77777777" w:rsidR="00F53FB3" w:rsidRDefault="00F53FB3" w:rsidP="00F53FB3">
      <w:pPr>
        <w:spacing w:after="0"/>
        <w:ind w:firstLine="720"/>
        <w:rPr>
          <w:rFonts w:ascii="Times New Roman" w:hAnsi="Times New Roman" w:cs="Times New Roman"/>
          <w:sz w:val="24"/>
          <w:szCs w:val="24"/>
        </w:rPr>
      </w:pPr>
    </w:p>
    <w:p w14:paraId="485F484F" w14:textId="73512318" w:rsidR="00A77E0C" w:rsidRPr="004C40F2"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NOW THEREFORE BE IT RESOLVED</w:t>
      </w:r>
      <w:r w:rsidRPr="004C40F2">
        <w:rPr>
          <w:rFonts w:ascii="Times New Roman" w:hAnsi="Times New Roman" w:cs="Times New Roman"/>
          <w:sz w:val="24"/>
          <w:szCs w:val="24"/>
        </w:rPr>
        <w:t xml:space="preserve"> that those of us who are not able to help in person, reach out financially and spiritually in prayer. We pray for mercy, peace and healing for all who have suffered personal injury, loss of family, and are in need of food, clothing, shelter and safety. We pray that God grant wisdom and stamina to the leaders of these areas to begin the rebuilding process and restore the calm of peace. May the victims know they are in our hearts and prayers during these trying times as we commit ourselves to provide support and ask the blessings of Almighty God to shine upon them that they may find hope and strength in Christ</w:t>
      </w:r>
    </w:p>
    <w:sectPr w:rsidR="00A77E0C" w:rsidRPr="004C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F2"/>
    <w:rsid w:val="004C40F2"/>
    <w:rsid w:val="0068098E"/>
    <w:rsid w:val="00A77E0C"/>
    <w:rsid w:val="00CF6210"/>
    <w:rsid w:val="00F5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E0FC"/>
  <w15:chartTrackingRefBased/>
  <w15:docId w15:val="{41211563-5818-4427-BEB8-67B01D0B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McCauley</dc:creator>
  <cp:keywords/>
  <dc:description/>
  <cp:lastModifiedBy>Bill McCauley</cp:lastModifiedBy>
  <cp:revision>1</cp:revision>
  <dcterms:created xsi:type="dcterms:W3CDTF">2023-02-23T19:42:00Z</dcterms:created>
  <dcterms:modified xsi:type="dcterms:W3CDTF">2023-02-23T20:15:00Z</dcterms:modified>
</cp:coreProperties>
</file>