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F9D0" w14:textId="5DCEC2D0" w:rsidR="00471917" w:rsidRDefault="00BF447C">
      <w:hyperlink r:id="rId4" w:history="1">
        <w:r w:rsidR="00471917" w:rsidRPr="007008BF">
          <w:rPr>
            <w:rStyle w:val="Hyperlink"/>
          </w:rPr>
          <w:t>https://apps.irs.gov/app/eos/</w:t>
        </w:r>
      </w:hyperlink>
    </w:p>
    <w:p w14:paraId="482AA8C5" w14:textId="77777777" w:rsidR="00471917" w:rsidRDefault="00471917"/>
    <w:sectPr w:rsidR="0047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9C"/>
    <w:rsid w:val="00471917"/>
    <w:rsid w:val="00A80923"/>
    <w:rsid w:val="00B64B36"/>
    <w:rsid w:val="00BF447C"/>
    <w:rsid w:val="00D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3A40"/>
  <w15:chartTrackingRefBased/>
  <w15:docId w15:val="{7DE70672-DD86-4252-B7A5-CD27680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A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irs.gov/app/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kelly</dc:creator>
  <cp:keywords/>
  <dc:description/>
  <cp:lastModifiedBy>Karl VanMaren</cp:lastModifiedBy>
  <cp:revision>2</cp:revision>
  <dcterms:created xsi:type="dcterms:W3CDTF">2021-06-25T21:26:00Z</dcterms:created>
  <dcterms:modified xsi:type="dcterms:W3CDTF">2021-06-25T21:26:00Z</dcterms:modified>
</cp:coreProperties>
</file>